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C10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81FEE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0B764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EC4C2E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D76EF1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6BF1BE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007DBF">
        <w:rPr>
          <w:sz w:val="20"/>
          <w:szCs w:val="20"/>
        </w:rPr>
        <w:t>.20.</w:t>
      </w:r>
      <w:r w:rsidR="00664DF5" w:rsidRPr="0018574C">
        <w:rPr>
          <w:spacing w:val="-2"/>
          <w:sz w:val="20"/>
          <w:szCs w:val="20"/>
          <w:lang w:val="x-none"/>
        </w:rPr>
        <w:t>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3A688B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9E18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22A1D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0D64680" w14:textId="77777777" w:rsidTr="00AA10D4">
        <w:tc>
          <w:tcPr>
            <w:tcW w:w="959" w:type="dxa"/>
            <w:hideMark/>
          </w:tcPr>
          <w:p w14:paraId="66D6F0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CAB9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23D90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E2E0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B7C09A" w14:textId="77777777" w:rsidTr="00AA10D4">
        <w:tc>
          <w:tcPr>
            <w:tcW w:w="959" w:type="dxa"/>
          </w:tcPr>
          <w:p w14:paraId="475B81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7B66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1416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A540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68224E" w14:textId="77777777" w:rsidTr="00AA10D4">
        <w:tc>
          <w:tcPr>
            <w:tcW w:w="959" w:type="dxa"/>
          </w:tcPr>
          <w:p w14:paraId="68648F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4F0DD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665A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A3A7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276E3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9003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18973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2980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BBA6A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07DBF">
        <w:rPr>
          <w:b/>
          <w:sz w:val="28"/>
          <w:szCs w:val="28"/>
          <w:lang w:val="x-none"/>
        </w:rPr>
        <w:t>Hastanemiz Diyaliz biriminde kullanılmak üzere Su Arıtma  Sistemi alımı.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007DBF">
        <w:rPr>
          <w:b/>
          <w:sz w:val="28"/>
          <w:szCs w:val="28"/>
          <w:lang w:val="x-none"/>
        </w:rPr>
        <w:t>24.10.2022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0F4D5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B9DDD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24029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007DBF">
        <w:rPr>
          <w:sz w:val="20"/>
          <w:szCs w:val="20"/>
        </w:rPr>
        <w:t>………</w:t>
      </w:r>
      <w:r w:rsidRPr="00A179CC">
        <w:rPr>
          <w:sz w:val="20"/>
          <w:szCs w:val="20"/>
        </w:rPr>
        <w:t xml:space="preserve">gün içinde yapılacaktır. </w:t>
      </w:r>
    </w:p>
    <w:p w14:paraId="1284A2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54BF6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E2DD6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F9C4A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EB6D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CB2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8764A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D1B4F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BCF33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6E8F2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1B926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7013B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007DBF">
        <w:rPr>
          <w:b/>
          <w:sz w:val="20"/>
          <w:szCs w:val="20"/>
        </w:rPr>
        <w:t>(204)</w:t>
      </w:r>
    </w:p>
    <w:p w14:paraId="455026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ECEA1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80700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A7D5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B748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671F0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D1DB58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7CA6E3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2411"/>
        <w:gridCol w:w="2693"/>
      </w:tblGrid>
      <w:tr w:rsidR="00000000" w14:paraId="6365A668" w14:textId="77777777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5BF2E9DA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102410A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85E53E" w14:textId="77777777" w:rsidR="00007DBF" w:rsidRDefault="00007DB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1B82F61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FE4406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 Fiyatı</w:t>
            </w:r>
          </w:p>
          <w:p w14:paraId="72848553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FBB79D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Tutarı</w:t>
            </w:r>
          </w:p>
          <w:p w14:paraId="33BFE29E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0000" w14:paraId="7CC4B5F9" w14:textId="77777777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4DADC9E8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  <w:lang w:val="x-none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F27B93A" w14:textId="77777777" w:rsidR="00007DBF" w:rsidRDefault="00007DBF" w:rsidP="00B503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52005 - D</w:t>
            </w:r>
            <w:r>
              <w:rPr>
                <w:b/>
                <w:bCs/>
                <w:sz w:val="18"/>
                <w:szCs w:val="18"/>
              </w:rPr>
              <w:t>İ</w:t>
            </w:r>
            <w:r>
              <w:rPr>
                <w:b/>
                <w:bCs/>
                <w:sz w:val="18"/>
                <w:szCs w:val="18"/>
                <w:lang w:val="x-none"/>
              </w:rPr>
              <w:t>YAL</w:t>
            </w:r>
            <w:r>
              <w:rPr>
                <w:b/>
                <w:bCs/>
                <w:sz w:val="18"/>
                <w:szCs w:val="18"/>
              </w:rPr>
              <w:t>İ</w:t>
            </w:r>
            <w:r>
              <w:rPr>
                <w:b/>
                <w:bCs/>
                <w:sz w:val="18"/>
                <w:szCs w:val="18"/>
                <w:lang w:val="x-none"/>
              </w:rPr>
              <w:t>Z SU ARITMA S</w:t>
            </w:r>
            <w:r>
              <w:rPr>
                <w:b/>
                <w:bCs/>
                <w:sz w:val="18"/>
                <w:szCs w:val="18"/>
              </w:rPr>
              <w:t>İ</w:t>
            </w:r>
            <w:r>
              <w:rPr>
                <w:b/>
                <w:bCs/>
                <w:sz w:val="18"/>
                <w:szCs w:val="18"/>
                <w:lang w:val="x-none"/>
              </w:rPr>
              <w:t>STEM</w:t>
            </w:r>
            <w:r>
              <w:rPr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F9A7C8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ADT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1A688F5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  <w:lang w:val="x-none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CE10F06" w14:textId="77777777" w:rsidR="00007DBF" w:rsidRDefault="00007DB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0A21F0" w14:textId="77777777" w:rsidR="00007DBF" w:rsidRDefault="00007D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185FDBB" w14:textId="77777777" w:rsidR="00162B53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C63C015" w14:textId="77777777" w:rsidR="00007DBF" w:rsidRDefault="00007DBF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CCB49B" w14:textId="77777777" w:rsidR="00007DBF" w:rsidRDefault="00007DBF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D396305" w14:textId="77777777" w:rsidR="00007DBF" w:rsidRDefault="00007DBF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D987FF2" w14:textId="77777777" w:rsidR="00007DBF" w:rsidRPr="00A179CC" w:rsidRDefault="00007DBF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E714B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2B6BEB3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F1E5" w14:textId="77777777" w:rsidR="00534F67" w:rsidRDefault="00534F67">
      <w:r>
        <w:separator/>
      </w:r>
    </w:p>
  </w:endnote>
  <w:endnote w:type="continuationSeparator" w:id="0">
    <w:p w14:paraId="272A982F" w14:textId="77777777" w:rsidR="00534F67" w:rsidRDefault="0053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EA6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A568C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DEDF" w14:textId="77777777" w:rsidR="00534F67" w:rsidRDefault="00534F67">
      <w:r>
        <w:separator/>
      </w:r>
    </w:p>
  </w:footnote>
  <w:footnote w:type="continuationSeparator" w:id="0">
    <w:p w14:paraId="42E9CBA7" w14:textId="77777777" w:rsidR="00534F67" w:rsidRDefault="0053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974638">
    <w:abstractNumId w:val="2"/>
  </w:num>
  <w:num w:numId="2" w16cid:durableId="636763919">
    <w:abstractNumId w:val="0"/>
  </w:num>
  <w:num w:numId="3" w16cid:durableId="192028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380"/>
    <w:rsid w:val="00000FF6"/>
    <w:rsid w:val="00007DBF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4F67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A7656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9535F"/>
    <w:rsid w:val="00DA4E26"/>
    <w:rsid w:val="00DB1A86"/>
    <w:rsid w:val="00DC063E"/>
    <w:rsid w:val="00DC2B3F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70E6"/>
  <w14:defaultImageDpi w14:val="0"/>
  <w15:docId w15:val="{93D03EEC-A785-4BB9-82C1-688BE56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DEMİRCİ</dc:creator>
  <cp:keywords/>
  <dc:description/>
  <cp:lastModifiedBy>Bülent DEMİRCİ</cp:lastModifiedBy>
  <cp:revision>2</cp:revision>
  <dcterms:created xsi:type="dcterms:W3CDTF">2022-10-20T10:13:00Z</dcterms:created>
  <dcterms:modified xsi:type="dcterms:W3CDTF">2022-10-20T10:13:00Z</dcterms:modified>
</cp:coreProperties>
</file>